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5712"/>
        <w:gridCol w:w="960"/>
        <w:gridCol w:w="960"/>
        <w:gridCol w:w="960"/>
      </w:tblGrid>
      <w:tr w:rsidR="00D42F05" w:rsidRPr="00D42F05" w:rsidTr="00D42F05">
        <w:trPr>
          <w:gridAfter w:val="4"/>
          <w:wAfter w:w="7960" w:type="dxa"/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</w:p>
        </w:tc>
      </w:tr>
      <w:tr w:rsidR="00D42F05" w:rsidRPr="00D42F05" w:rsidTr="00D42F05">
        <w:trPr>
          <w:trHeight w:val="465"/>
        </w:trPr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pt-BR"/>
              </w:rPr>
              <w:t>CLASSIFICADOS DA OBI</w:t>
            </w:r>
            <w:r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pt-BR"/>
              </w:rPr>
              <w:t xml:space="preserve"> </w:t>
            </w:r>
            <w:bookmarkStart w:id="0" w:name="_GoBack"/>
            <w:bookmarkEnd w:id="0"/>
            <w:r w:rsidRPr="00D42F05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pt-BR"/>
              </w:rPr>
              <w:t>- 2018 - 2ª FASE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b/>
                <w:bCs/>
                <w:color w:val="000000"/>
                <w:lang w:eastAsia="pt-BR"/>
              </w:rPr>
              <w:t>OBI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pt-BR"/>
              </w:rPr>
              <w:t xml:space="preserve"> </w:t>
            </w:r>
            <w:r w:rsidRPr="00D42F05">
              <w:rPr>
                <w:rFonts w:ascii="Calibri" w:eastAsia="Times New Roman" w:hAnsi="Calibri" w:cs="Arial"/>
                <w:b/>
                <w:bCs/>
                <w:color w:val="000000"/>
                <w:lang w:eastAsia="pt-BR"/>
              </w:rPr>
              <w:t>- NÍVEL JÚNIOR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Ana Júlia Ferreira Castro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Cicero </w:t>
            </w: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Ytalo</w:t>
            </w:r>
            <w:proofErr w:type="spellEnd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 Vieira Tavares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Cleiton Henrique de Vasconcelos Barbosa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Davi Pereira </w:t>
            </w: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Filgueiras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Erich Ramalho de Alencar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João Gabriel Barreto Ribeiro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Júlia Macêdo Pinto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Lethycia</w:t>
            </w:r>
            <w:proofErr w:type="spellEnd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 Marly Chaves Landim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Letícia Rodrigues de Freitas Pinheiro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Luiz Felipe Araújo Leal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Mariana Alves </w:t>
            </w: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Bazílio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Mariana Silva Bezerra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Mateus Menezes de Morais Alencar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Matias Albuquerque dos Santos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Mirella Santos </w:t>
            </w: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Brilhente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Myla</w:t>
            </w:r>
            <w:proofErr w:type="spellEnd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Dandara</w:t>
            </w:r>
            <w:proofErr w:type="spellEnd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 Gonçalves da Silva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Rafaela </w:t>
            </w: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Pedroza</w:t>
            </w:r>
            <w:proofErr w:type="spellEnd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 de Sampaio Morais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Rebeca Teixeira Silva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Tainá Chagas Lima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20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Túlio Queiroz Tavares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Túlio Saraiva </w:t>
            </w:r>
            <w:proofErr w:type="gram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Campos Parente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Vinicius Tavares Cunha Fernandes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b/>
                <w:bCs/>
                <w:color w:val="000000"/>
                <w:lang w:eastAsia="pt-BR"/>
              </w:rPr>
              <w:t>OBI- NÍVEL I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Ana Laís Tavares Nunes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André Luiz Ribeiro Diniz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Flora Ribeiro Tavares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Joana Priscila Linhares Lobo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Maria Antônia da Silva Trajano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lastRenderedPageBreak/>
              <w:t>6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Olavo Isaac Ferreira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Rodrigo de Queiro Sampaio Viana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Ryan Rocha de Sousa Nascimento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b/>
                <w:bCs/>
                <w:color w:val="000000"/>
                <w:lang w:eastAsia="pt-BR"/>
              </w:rPr>
              <w:t>OBI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pt-BR"/>
              </w:rPr>
              <w:t xml:space="preserve"> </w:t>
            </w:r>
            <w:r w:rsidRPr="00D42F05">
              <w:rPr>
                <w:rFonts w:ascii="Calibri" w:eastAsia="Times New Roman" w:hAnsi="Calibri" w:cs="Arial"/>
                <w:b/>
                <w:bCs/>
                <w:color w:val="000000"/>
                <w:lang w:eastAsia="pt-BR"/>
              </w:rPr>
              <w:t>- NÍVEL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Bárbara Milene Morais de Souza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Denyd</w:t>
            </w:r>
            <w:proofErr w:type="spellEnd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 Renan Feitosa de Lima Saraiva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Francisco Esaú da Silva </w:t>
            </w: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Araujo</w:t>
            </w:r>
            <w:proofErr w:type="spellEnd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 Filho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Francisco Guilherme Cesário </w:t>
            </w: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Alcantara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Gabriel Almeida Monte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José Vinicius da Silva Santos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Kamila</w:t>
            </w:r>
            <w:proofErr w:type="spellEnd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 Britney Sales Ximenes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Mariane </w:t>
            </w: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Libório</w:t>
            </w:r>
            <w:proofErr w:type="spellEnd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 Vieira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Moisés Batista Araújo </w:t>
            </w: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Siebra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Wytala</w:t>
            </w:r>
            <w:proofErr w:type="spellEnd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Tayane</w:t>
            </w:r>
            <w:proofErr w:type="spellEnd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 Vieira Tavares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</w:tr>
      <w:tr w:rsidR="00D42F05" w:rsidRPr="00D42F05" w:rsidTr="00D42F05">
        <w:trPr>
          <w:trHeight w:val="46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pt-BR"/>
              </w:rPr>
            </w:pPr>
            <w:r w:rsidRPr="00D42F05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pt-BR"/>
              </w:rPr>
              <w:t>CLASSIFICADOS DA OBI</w:t>
            </w:r>
            <w:r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pt-BR"/>
              </w:rPr>
              <w:t xml:space="preserve"> </w:t>
            </w:r>
            <w:r w:rsidRPr="00D42F05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pt-BR"/>
              </w:rPr>
              <w:t>- 2018 - 2ª FASE  PROGRAMAÇÃO</w:t>
            </w: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proofErr w:type="spellStart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Caleb</w:t>
            </w:r>
            <w:proofErr w:type="spellEnd"/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 xml:space="preserve"> Rodrigues de Freitas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José Sergio Dantas Lopes Filho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Pedro Vinícius Coelho Belém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Danilo Correia Viana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</w:p>
        </w:tc>
      </w:tr>
      <w:tr w:rsidR="00D42F05" w:rsidRPr="00D42F05" w:rsidTr="00D42F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2F05" w:rsidRPr="00D42F05" w:rsidRDefault="00D42F05" w:rsidP="00D42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pt-BR"/>
              </w:rPr>
            </w:pPr>
            <w:proofErr w:type="gramStart"/>
            <w:r w:rsidRPr="00D42F05">
              <w:rPr>
                <w:rFonts w:ascii="Calibri" w:eastAsia="Times New Roman" w:hAnsi="Calibri" w:cs="Arial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</w:pPr>
            <w:r w:rsidRPr="00D42F05">
              <w:rPr>
                <w:rFonts w:ascii="Arial" w:eastAsia="Times New Roman" w:hAnsi="Arial" w:cs="Arial"/>
                <w:color w:val="0C163A"/>
                <w:sz w:val="24"/>
                <w:szCs w:val="24"/>
                <w:lang w:eastAsia="pt-BR"/>
              </w:rPr>
              <w:t>Gabriel Moreira Tavares Santana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2F05" w:rsidRPr="00D42F05" w:rsidRDefault="00D42F05" w:rsidP="00D4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D42F05" w:rsidRPr="00D42F05" w:rsidRDefault="00D42F05" w:rsidP="00D42F05"/>
    <w:sectPr w:rsidR="00D42F05" w:rsidRPr="00D42F0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26" w:rsidRDefault="00C67D26" w:rsidP="008C4760">
      <w:pPr>
        <w:spacing w:after="0" w:line="240" w:lineRule="auto"/>
      </w:pPr>
      <w:r>
        <w:separator/>
      </w:r>
    </w:p>
  </w:endnote>
  <w:endnote w:type="continuationSeparator" w:id="0">
    <w:p w:rsidR="00C67D26" w:rsidRDefault="00C67D26" w:rsidP="008C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26" w:rsidRDefault="00C67D26" w:rsidP="008C4760">
      <w:pPr>
        <w:spacing w:after="0" w:line="240" w:lineRule="auto"/>
      </w:pPr>
      <w:r>
        <w:separator/>
      </w:r>
    </w:p>
  </w:footnote>
  <w:footnote w:type="continuationSeparator" w:id="0">
    <w:p w:rsidR="00C67D26" w:rsidRDefault="00C67D26" w:rsidP="008C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60" w:rsidRPr="008C4760" w:rsidRDefault="008C4760" w:rsidP="008C476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104248" cy="633807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bje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89" cy="634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60"/>
    <w:rsid w:val="00187F2E"/>
    <w:rsid w:val="005A60FD"/>
    <w:rsid w:val="008C4760"/>
    <w:rsid w:val="00C67D26"/>
    <w:rsid w:val="00D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87F2E"/>
    <w:pPr>
      <w:spacing w:after="0" w:line="240" w:lineRule="auto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unhideWhenUsed/>
    <w:rsid w:val="008C4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760"/>
  </w:style>
  <w:style w:type="paragraph" w:styleId="Rodap">
    <w:name w:val="footer"/>
    <w:basedOn w:val="Normal"/>
    <w:link w:val="RodapChar"/>
    <w:uiPriority w:val="99"/>
    <w:unhideWhenUsed/>
    <w:rsid w:val="008C4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760"/>
  </w:style>
  <w:style w:type="paragraph" w:styleId="Textodebalo">
    <w:name w:val="Balloon Text"/>
    <w:basedOn w:val="Normal"/>
    <w:link w:val="TextodebaloChar"/>
    <w:uiPriority w:val="99"/>
    <w:semiHidden/>
    <w:unhideWhenUsed/>
    <w:rsid w:val="008C4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87F2E"/>
    <w:pPr>
      <w:spacing w:after="0" w:line="240" w:lineRule="auto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unhideWhenUsed/>
    <w:rsid w:val="008C4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760"/>
  </w:style>
  <w:style w:type="paragraph" w:styleId="Rodap">
    <w:name w:val="footer"/>
    <w:basedOn w:val="Normal"/>
    <w:link w:val="RodapChar"/>
    <w:uiPriority w:val="99"/>
    <w:unhideWhenUsed/>
    <w:rsid w:val="008C4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760"/>
  </w:style>
  <w:style w:type="paragraph" w:styleId="Textodebalo">
    <w:name w:val="Balloon Text"/>
    <w:basedOn w:val="Normal"/>
    <w:link w:val="TextodebaloChar"/>
    <w:uiPriority w:val="99"/>
    <w:semiHidden/>
    <w:unhideWhenUsed/>
    <w:rsid w:val="008C4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Alinne Alcantara Oliveira</dc:creator>
  <cp:lastModifiedBy>Alinne Alcantara Oliveira</cp:lastModifiedBy>
  <cp:revision>2</cp:revision>
  <cp:lastPrinted>2018-06-01T11:17:00Z</cp:lastPrinted>
  <dcterms:created xsi:type="dcterms:W3CDTF">2018-06-01T11:09:00Z</dcterms:created>
  <dcterms:modified xsi:type="dcterms:W3CDTF">2018-06-01T11:18:00Z</dcterms:modified>
</cp:coreProperties>
</file>